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2" w:type="dxa"/>
        <w:tblLayout w:type="fixed"/>
        <w:tblLook w:val="04A0"/>
      </w:tblPr>
      <w:tblGrid>
        <w:gridCol w:w="4816"/>
        <w:gridCol w:w="4816"/>
      </w:tblGrid>
      <w:tr w:rsidR="00350208" w:rsidRPr="00904980" w:rsidTr="009C1C80">
        <w:trPr>
          <w:trHeight w:val="1712"/>
        </w:trPr>
        <w:tc>
          <w:tcPr>
            <w:tcW w:w="4816" w:type="dxa"/>
            <w:vAlign w:val="center"/>
            <w:hideMark/>
          </w:tcPr>
          <w:p w:rsidR="00350208" w:rsidRPr="00904980" w:rsidRDefault="00350208" w:rsidP="009C1C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СОГЛАСОВАНО</w:t>
            </w:r>
            <w:r w:rsidRPr="00904980">
              <w:rPr>
                <w:rFonts w:ascii="Times New Roman" w:eastAsia="Times New Roman" w:hAnsi="Times New Roman" w:cs="Times New Roman"/>
                <w:color w:val="000000"/>
                <w:sz w:val="24"/>
                <w:szCs w:val="24"/>
                <w:lang w:eastAsia="ru-RU"/>
              </w:rPr>
              <w:br/>
              <w:t>председателем перви</w:t>
            </w:r>
            <w:r>
              <w:rPr>
                <w:rFonts w:ascii="Times New Roman" w:eastAsia="Times New Roman" w:hAnsi="Times New Roman" w:cs="Times New Roman"/>
                <w:color w:val="000000"/>
                <w:sz w:val="24"/>
                <w:szCs w:val="24"/>
                <w:lang w:eastAsia="ru-RU"/>
              </w:rPr>
              <w:t>чной</w:t>
            </w:r>
            <w:r>
              <w:rPr>
                <w:rFonts w:ascii="Times New Roman" w:eastAsia="Times New Roman" w:hAnsi="Times New Roman" w:cs="Times New Roman"/>
                <w:color w:val="000000"/>
                <w:sz w:val="24"/>
                <w:szCs w:val="24"/>
                <w:lang w:eastAsia="ru-RU"/>
              </w:rPr>
              <w:br/>
              <w:t>профсоюзной организации</w:t>
            </w:r>
            <w:r>
              <w:rPr>
                <w:rFonts w:ascii="Times New Roman" w:eastAsia="Times New Roman" w:hAnsi="Times New Roman" w:cs="Times New Roman"/>
                <w:color w:val="000000"/>
                <w:sz w:val="24"/>
                <w:szCs w:val="24"/>
                <w:lang w:eastAsia="ru-RU"/>
              </w:rPr>
              <w:br/>
              <w:t>«14» февраля 2020</w:t>
            </w:r>
            <w:r w:rsidRPr="00904980">
              <w:rPr>
                <w:rFonts w:ascii="Times New Roman" w:eastAsia="Times New Roman" w:hAnsi="Times New Roman" w:cs="Times New Roman"/>
                <w:color w:val="000000"/>
                <w:sz w:val="24"/>
                <w:szCs w:val="24"/>
                <w:lang w:eastAsia="ru-RU"/>
              </w:rPr>
              <w:t xml:space="preserve"> г.</w:t>
            </w:r>
          </w:p>
        </w:tc>
        <w:tc>
          <w:tcPr>
            <w:tcW w:w="4816" w:type="dxa"/>
            <w:vAlign w:val="center"/>
            <w:hideMark/>
          </w:tcPr>
          <w:p w:rsidR="00350208" w:rsidRDefault="00350208" w:rsidP="009C1C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УТВЕРЖДЕНО</w:t>
            </w:r>
            <w:r w:rsidRPr="00904980">
              <w:rPr>
                <w:rFonts w:ascii="Times New Roman" w:eastAsia="Times New Roman" w:hAnsi="Times New Roman" w:cs="Times New Roman"/>
                <w:color w:val="000000"/>
                <w:sz w:val="24"/>
                <w:szCs w:val="24"/>
                <w:lang w:eastAsia="ru-RU"/>
              </w:rPr>
              <w:br/>
              <w:t>Приказом директора М</w:t>
            </w:r>
            <w:r>
              <w:rPr>
                <w:rFonts w:ascii="Times New Roman" w:eastAsia="Times New Roman" w:hAnsi="Times New Roman" w:cs="Times New Roman"/>
                <w:color w:val="000000"/>
                <w:sz w:val="24"/>
                <w:szCs w:val="24"/>
                <w:lang w:eastAsia="ru-RU"/>
              </w:rPr>
              <w:t>БОУ «Марьевская ООШ им. В.Д. Федорова</w:t>
            </w:r>
            <w:r w:rsidRPr="00904980">
              <w:rPr>
                <w:rFonts w:ascii="Times New Roman" w:eastAsia="Times New Roman" w:hAnsi="Times New Roman" w:cs="Times New Roman"/>
                <w:color w:val="000000"/>
                <w:sz w:val="24"/>
                <w:szCs w:val="24"/>
                <w:lang w:eastAsia="ru-RU"/>
              </w:rPr>
              <w:t xml:space="preserve">» </w:t>
            </w:r>
          </w:p>
          <w:p w:rsidR="00350208" w:rsidRPr="00904980" w:rsidRDefault="00350208" w:rsidP="009C1C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№20/1  от  </w:t>
            </w:r>
            <w:r>
              <w:rPr>
                <w:rFonts w:ascii="Times New Roman" w:eastAsia="Times New Roman" w:hAnsi="Times New Roman" w:cs="Times New Roman"/>
                <w:color w:val="000000"/>
                <w:sz w:val="24"/>
                <w:szCs w:val="24"/>
                <w:lang w:eastAsia="ru-RU"/>
              </w:rPr>
              <w:t>14 февраля 2020</w:t>
            </w:r>
            <w:r w:rsidRPr="00904980">
              <w:rPr>
                <w:rFonts w:ascii="Times New Roman" w:eastAsia="Times New Roman" w:hAnsi="Times New Roman" w:cs="Times New Roman"/>
                <w:color w:val="000000"/>
                <w:sz w:val="24"/>
                <w:szCs w:val="24"/>
                <w:lang w:eastAsia="ru-RU"/>
              </w:rPr>
              <w:t xml:space="preserve"> г.</w:t>
            </w:r>
          </w:p>
        </w:tc>
      </w:tr>
    </w:tbl>
    <w:p w:rsidR="00350208" w:rsidRDefault="00350208" w:rsidP="0059739E">
      <w:pPr>
        <w:pStyle w:val="a3"/>
        <w:shd w:val="clear" w:color="auto" w:fill="FFFFFF"/>
        <w:spacing w:before="150" w:beforeAutospacing="0" w:after="225" w:afterAutospacing="0"/>
        <w:jc w:val="center"/>
        <w:rPr>
          <w:b/>
          <w:bCs/>
        </w:rPr>
      </w:pPr>
    </w:p>
    <w:p w:rsidR="00B739EC" w:rsidRDefault="0059739E" w:rsidP="0059739E">
      <w:pPr>
        <w:pStyle w:val="a3"/>
        <w:shd w:val="clear" w:color="auto" w:fill="FFFFFF"/>
        <w:spacing w:before="150" w:beforeAutospacing="0" w:after="225" w:afterAutospacing="0"/>
        <w:jc w:val="center"/>
        <w:rPr>
          <w:b/>
          <w:bCs/>
        </w:rPr>
      </w:pPr>
      <w:r w:rsidRPr="00AC61A4">
        <w:rPr>
          <w:b/>
          <w:bCs/>
        </w:rPr>
        <w:t>СТАНДАРТ</w:t>
      </w:r>
      <w:r w:rsidRPr="00AC61A4">
        <w:rPr>
          <w:b/>
          <w:bCs/>
        </w:rPr>
        <w:br/>
        <w:t xml:space="preserve">антикоррупционного поведения работников </w:t>
      </w:r>
    </w:p>
    <w:p w:rsidR="00B739EC" w:rsidRDefault="0059739E" w:rsidP="0059739E">
      <w:pPr>
        <w:pStyle w:val="a3"/>
        <w:shd w:val="clear" w:color="auto" w:fill="FFFFFF"/>
        <w:spacing w:before="150" w:beforeAutospacing="0" w:after="225" w:afterAutospacing="0"/>
        <w:jc w:val="center"/>
        <w:rPr>
          <w:b/>
          <w:bCs/>
        </w:rPr>
      </w:pPr>
      <w:r w:rsidRPr="00AC61A4">
        <w:rPr>
          <w:b/>
          <w:bCs/>
        </w:rPr>
        <w:t>Муниципального</w:t>
      </w:r>
      <w:r w:rsidR="00B739EC">
        <w:rPr>
          <w:b/>
          <w:bCs/>
        </w:rPr>
        <w:t xml:space="preserve"> бюджетного</w:t>
      </w:r>
      <w:r w:rsidRPr="00AC61A4">
        <w:rPr>
          <w:b/>
          <w:bCs/>
        </w:rPr>
        <w:t xml:space="preserve"> </w:t>
      </w:r>
      <w:r w:rsidR="00B739EC">
        <w:rPr>
          <w:b/>
          <w:bCs/>
        </w:rPr>
        <w:t>обще</w:t>
      </w:r>
      <w:r w:rsidRPr="00AC61A4">
        <w:rPr>
          <w:b/>
          <w:bCs/>
        </w:rPr>
        <w:t xml:space="preserve">образовательного учреждения </w:t>
      </w:r>
    </w:p>
    <w:p w:rsidR="0059739E" w:rsidRPr="00AC61A4" w:rsidRDefault="00B739EC" w:rsidP="0059739E">
      <w:pPr>
        <w:pStyle w:val="a3"/>
        <w:shd w:val="clear" w:color="auto" w:fill="FFFFFF"/>
        <w:spacing w:before="150" w:beforeAutospacing="0" w:after="225" w:afterAutospacing="0"/>
        <w:jc w:val="center"/>
      </w:pPr>
      <w:r>
        <w:rPr>
          <w:b/>
          <w:bCs/>
        </w:rPr>
        <w:t xml:space="preserve">«Марьевская основная общеобразовательная </w:t>
      </w:r>
      <w:r w:rsidR="0059739E" w:rsidRPr="00AC61A4">
        <w:rPr>
          <w:b/>
          <w:bCs/>
        </w:rPr>
        <w:t>школа</w:t>
      </w:r>
      <w:r>
        <w:rPr>
          <w:b/>
          <w:bCs/>
        </w:rPr>
        <w:t xml:space="preserve"> им. В.Д. Федорова</w:t>
      </w:r>
      <w:r w:rsidR="0059739E" w:rsidRPr="00AC61A4">
        <w:rPr>
          <w:b/>
          <w:bCs/>
        </w:rPr>
        <w:t>»</w:t>
      </w:r>
    </w:p>
    <w:p w:rsidR="0059739E" w:rsidRPr="00AC61A4" w:rsidRDefault="0059739E" w:rsidP="0059739E">
      <w:pPr>
        <w:pStyle w:val="a3"/>
        <w:shd w:val="clear" w:color="auto" w:fill="FFFFFF"/>
        <w:spacing w:before="150" w:beforeAutospacing="0" w:after="225" w:afterAutospacing="0"/>
      </w:pPr>
      <w:bookmarkStart w:id="0" w:name="zag42"/>
      <w:bookmarkEnd w:id="0"/>
      <w:r w:rsidRPr="00AC61A4">
        <w:rPr>
          <w:b/>
          <w:bCs/>
        </w:rPr>
        <w:t>1.     Общие положения</w:t>
      </w:r>
    </w:p>
    <w:p w:rsidR="0059739E" w:rsidRPr="00AC61A4" w:rsidRDefault="0059739E" w:rsidP="0059739E">
      <w:pPr>
        <w:pStyle w:val="a3"/>
        <w:shd w:val="clear" w:color="auto" w:fill="FFFFFF"/>
        <w:spacing w:before="150" w:beforeAutospacing="0" w:after="225" w:afterAutospacing="0"/>
      </w:pPr>
      <w:r w:rsidRPr="00AC61A4">
        <w:t> </w:t>
      </w:r>
    </w:p>
    <w:p w:rsidR="0059739E" w:rsidRPr="00AC61A4" w:rsidRDefault="0059739E" w:rsidP="0059739E">
      <w:pPr>
        <w:pStyle w:val="a3"/>
        <w:shd w:val="clear" w:color="auto" w:fill="FFFFFF"/>
        <w:spacing w:before="150" w:beforeAutospacing="0" w:after="225" w:afterAutospacing="0"/>
      </w:pPr>
      <w:r w:rsidRPr="00AC61A4">
        <w:t xml:space="preserve">1.1.Стандарт антикоррупционного поведения работников муниципального </w:t>
      </w:r>
      <w:r w:rsidR="00687D13">
        <w:t xml:space="preserve"> бюджетного обще</w:t>
      </w:r>
      <w:r w:rsidRPr="00AC61A4">
        <w:t>обр</w:t>
      </w:r>
      <w:r w:rsidR="00687D13">
        <w:t>азовательного учреждения «Марьевская основная</w:t>
      </w:r>
      <w:r w:rsidRPr="00AC61A4">
        <w:t xml:space="preserve"> общеобразовательная школа </w:t>
      </w:r>
      <w:r w:rsidR="00687D13">
        <w:t>им.В.Д. Федорова»</w:t>
      </w:r>
      <w:r w:rsidRPr="00AC61A4">
        <w:t xml:space="preserve">  (далее – работников М</w:t>
      </w:r>
      <w:r w:rsidR="00687D13">
        <w:t>БОУ «Марьевская ООШ им. В.Д. Федорова</w:t>
      </w:r>
      <w:r w:rsidRPr="00AC61A4">
        <w:t xml:space="preserve">» разработан в соответствии с Федеральным законом от   25.12.2008   №273-ФЗ «О противодействии коррупции», Указом Президента РФ от 11.04.2014 </w:t>
      </w:r>
    </w:p>
    <w:p w:rsidR="0059739E" w:rsidRPr="00AC61A4" w:rsidRDefault="0059739E" w:rsidP="00FF5821">
      <w:pPr>
        <w:pStyle w:val="a3"/>
        <w:shd w:val="clear" w:color="auto" w:fill="FFFFFF"/>
        <w:spacing w:before="150" w:beforeAutospacing="0" w:after="225" w:afterAutospacing="0"/>
      </w:pPr>
      <w:r w:rsidRPr="00AC61A4">
        <w:t xml:space="preserve">1.2.      Стандарт антикоррупционного поведения работников </w:t>
      </w:r>
      <w:r w:rsidR="00687D13" w:rsidRPr="00AC61A4">
        <w:t>М</w:t>
      </w:r>
      <w:r w:rsidR="00687D13">
        <w:t>БОУ «Марьевская ООШ им. В.Д. Федорова</w:t>
      </w:r>
      <w:r w:rsidR="00687D13" w:rsidRPr="00AC61A4">
        <w:t xml:space="preserve">» </w:t>
      </w:r>
      <w:r w:rsidRPr="00AC61A4">
        <w:t xml:space="preserve"> - это совокупность законодательно установленных правил, </w:t>
      </w:r>
      <w:r w:rsidR="00687D13">
        <w:t xml:space="preserve"> </w:t>
      </w:r>
      <w:r w:rsidRPr="00AC61A4">
        <w:t xml:space="preserve">выраженных в виде запретов, ограничений, требований, следование которым предполагает формирование устойчивого антикоррупционного поведения работников </w:t>
      </w:r>
      <w:r w:rsidR="00687D13" w:rsidRPr="00AC61A4">
        <w:t>М</w:t>
      </w:r>
      <w:r w:rsidR="00687D13">
        <w:t>БОУ «Марьевская ООШ им. В.Д. Федорова</w:t>
      </w:r>
      <w:r w:rsidR="00687D13" w:rsidRPr="00AC61A4">
        <w:t>»</w:t>
      </w:r>
      <w:r w:rsidRPr="00AC61A4">
        <w:t>.</w:t>
      </w:r>
    </w:p>
    <w:p w:rsidR="00FF5821" w:rsidRPr="00AC61A4" w:rsidRDefault="0059739E" w:rsidP="00FF5821">
      <w:pPr>
        <w:pStyle w:val="a3"/>
        <w:shd w:val="clear" w:color="auto" w:fill="FFFFFF"/>
        <w:spacing w:before="150" w:beforeAutospacing="0" w:after="225" w:afterAutospacing="0"/>
      </w:pPr>
      <w:r w:rsidRPr="00AC61A4">
        <w:t>-           реализация прав и обязанностей;</w:t>
      </w:r>
      <w:r w:rsidR="00FF5821" w:rsidRPr="00AC61A4">
        <w:t xml:space="preserve"> </w:t>
      </w:r>
    </w:p>
    <w:p w:rsidR="00687D13" w:rsidRDefault="00FF5821" w:rsidP="00FF5821">
      <w:pPr>
        <w:pStyle w:val="a3"/>
        <w:shd w:val="clear" w:color="auto" w:fill="FFFFFF"/>
        <w:spacing w:before="150" w:beforeAutospacing="0" w:after="225" w:afterAutospacing="0"/>
      </w:pPr>
      <w:r w:rsidRPr="00AC61A4">
        <w:t xml:space="preserve">1.3.      Стандарт антикоррупционного поведения работника </w:t>
      </w:r>
      <w:r w:rsidR="00687D13" w:rsidRPr="00AC61A4">
        <w:t>М</w:t>
      </w:r>
      <w:r w:rsidR="00687D13">
        <w:t>БОУ «Марьевская ООШ им. В.Д. Федорова</w:t>
      </w:r>
      <w:r w:rsidR="00687D13" w:rsidRPr="00AC61A4">
        <w:t xml:space="preserve">» </w:t>
      </w:r>
      <w:r w:rsidR="00687D13">
        <w:t xml:space="preserve"> </w:t>
      </w:r>
      <w:r w:rsidRPr="00AC61A4">
        <w:t xml:space="preserve">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работника </w:t>
      </w:r>
      <w:r w:rsidR="00687D13" w:rsidRPr="00AC61A4">
        <w:t>М</w:t>
      </w:r>
      <w:r w:rsidR="00687D13">
        <w:t>БОУ «Марьевская ООШ им. В.Д. Федорова</w:t>
      </w:r>
      <w:r w:rsidR="00687D13" w:rsidRPr="00AC61A4">
        <w:t xml:space="preserve">» </w:t>
      </w:r>
      <w:r w:rsidR="00687D13">
        <w:t xml:space="preserve"> </w:t>
      </w:r>
      <w:r w:rsidRPr="00AC61A4">
        <w:t>должно соответствовать этическим правилам, предусмотренным Кодексом профессиональной этики и служебного поведения работников</w:t>
      </w:r>
      <w:r w:rsidR="00687D13" w:rsidRPr="00687D13">
        <w:t xml:space="preserve"> </w:t>
      </w:r>
      <w:r w:rsidR="00687D13" w:rsidRPr="00AC61A4">
        <w:t>М</w:t>
      </w:r>
      <w:r w:rsidR="00687D13">
        <w:t>БОУ «Марьевская ООШ им. В.Д. Федорова</w:t>
      </w:r>
      <w:r w:rsidR="00687D13" w:rsidRPr="00AC61A4">
        <w:t>»</w:t>
      </w:r>
      <w:r w:rsidR="00687D13">
        <w:t>.</w:t>
      </w:r>
      <w:r w:rsidR="00687D13" w:rsidRPr="00AC61A4">
        <w:t xml:space="preserve"> </w:t>
      </w:r>
      <w:r w:rsidRPr="00AC61A4">
        <w:t xml:space="preserve"> </w:t>
      </w:r>
    </w:p>
    <w:p w:rsidR="0059739E" w:rsidRPr="00AC61A4" w:rsidRDefault="00FF5821" w:rsidP="0059739E">
      <w:pPr>
        <w:pStyle w:val="a3"/>
        <w:shd w:val="clear" w:color="auto" w:fill="FFFFFF"/>
        <w:spacing w:before="150" w:beforeAutospacing="0" w:after="225" w:afterAutospacing="0"/>
      </w:pPr>
      <w:r w:rsidRPr="00AC61A4">
        <w:t xml:space="preserve">1.4.      В основе поведения работника </w:t>
      </w:r>
      <w:r w:rsidR="00687D13" w:rsidRPr="00AC61A4">
        <w:t>М</w:t>
      </w:r>
      <w:r w:rsidR="00687D13">
        <w:t>БОУ «Марьевская ООШ им. В.Д. Федорова</w:t>
      </w:r>
      <w:r w:rsidR="00687D13" w:rsidRPr="00AC61A4">
        <w:t xml:space="preserve">» </w:t>
      </w:r>
      <w:r w:rsidR="00687D13">
        <w:t xml:space="preserve"> </w:t>
      </w:r>
      <w:r w:rsidRPr="00AC61A4">
        <w:t>лежит фактор непосредственных действий по исполнению должностных обязанностей в соответствии с должностной инструкцией:</w:t>
      </w:r>
    </w:p>
    <w:p w:rsidR="0059739E" w:rsidRPr="00AC61A4" w:rsidRDefault="0059739E" w:rsidP="0059739E">
      <w:pPr>
        <w:pStyle w:val="a3"/>
        <w:shd w:val="clear" w:color="auto" w:fill="FFFFFF"/>
        <w:spacing w:before="150" w:beforeAutospacing="0" w:after="225" w:afterAutospacing="0"/>
      </w:pPr>
      <w:r w:rsidRPr="00AC61A4">
        <w:t>-           несение ответственности за неисполнение (ненадлежащее исполнение) должностных обязанностей;</w:t>
      </w:r>
    </w:p>
    <w:p w:rsidR="0059739E" w:rsidRPr="00AC61A4" w:rsidRDefault="0059739E" w:rsidP="0059739E">
      <w:pPr>
        <w:pStyle w:val="a3"/>
        <w:shd w:val="clear" w:color="auto" w:fill="FFFFFF"/>
        <w:spacing w:before="150" w:beforeAutospacing="0" w:after="225" w:afterAutospacing="0"/>
      </w:pPr>
      <w:r w:rsidRPr="00AC61A4">
        <w:t>-           принятие решений по вопросам, закрепленным в должностной инструкции:</w:t>
      </w:r>
    </w:p>
    <w:p w:rsidR="0059739E" w:rsidRPr="00AC61A4" w:rsidRDefault="0059739E" w:rsidP="0059739E">
      <w:pPr>
        <w:pStyle w:val="a3"/>
        <w:shd w:val="clear" w:color="auto" w:fill="FFFFFF"/>
        <w:spacing w:before="150" w:beforeAutospacing="0" w:after="225" w:afterAutospacing="0"/>
      </w:pPr>
      <w:r w:rsidRPr="00AC61A4">
        <w:t>Отклонение при осуществлении своих полномочий от должностной инструкции может способствовать совершению коррупционных правонарушений, а также являться признаком коррупционного поведения.</w:t>
      </w:r>
    </w:p>
    <w:p w:rsidR="0059739E" w:rsidRPr="00AC61A4" w:rsidRDefault="0059739E" w:rsidP="0059739E">
      <w:pPr>
        <w:pStyle w:val="a3"/>
        <w:shd w:val="clear" w:color="auto" w:fill="FFFFFF"/>
        <w:spacing w:before="150" w:beforeAutospacing="0" w:after="225" w:afterAutospacing="0"/>
      </w:pPr>
      <w:bookmarkStart w:id="1" w:name="zag43"/>
      <w:bookmarkEnd w:id="1"/>
      <w:r w:rsidRPr="00AC61A4">
        <w:rPr>
          <w:b/>
          <w:bCs/>
        </w:rPr>
        <w:lastRenderedPageBreak/>
        <w:t>2.     Основные понятия и определения</w:t>
      </w:r>
    </w:p>
    <w:p w:rsidR="0059739E" w:rsidRPr="00AC61A4" w:rsidRDefault="0059739E" w:rsidP="0059739E">
      <w:pPr>
        <w:pStyle w:val="a3"/>
        <w:shd w:val="clear" w:color="auto" w:fill="FFFFFF"/>
        <w:spacing w:before="150" w:beforeAutospacing="0" w:after="225" w:afterAutospacing="0"/>
      </w:pPr>
      <w:r w:rsidRPr="00AC61A4">
        <w:t>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59739E" w:rsidRPr="00AC61A4" w:rsidRDefault="0059739E" w:rsidP="0059739E">
      <w:pPr>
        <w:pStyle w:val="a3"/>
        <w:shd w:val="clear" w:color="auto" w:fill="FFFFFF"/>
        <w:spacing w:before="150" w:beforeAutospacing="0" w:after="225" w:afterAutospacing="0"/>
      </w:pPr>
      <w:r w:rsidRPr="00AC61A4">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w:t>
      </w:r>
      <w:r w:rsidR="00687D13">
        <w:t>моу</w:t>
      </w:r>
      <w:r w:rsidR="00687D13" w:rsidRPr="00AC61A4">
        <w:t>правления</w:t>
      </w:r>
      <w:r w:rsidR="00687D13">
        <w:t xml:space="preserve"> </w:t>
      </w:r>
      <w:r w:rsidR="00687D13" w:rsidRPr="00AC61A4">
        <w:t>М</w:t>
      </w:r>
      <w:r w:rsidR="00687D13">
        <w:t>БОУ «Марьевская ООШ им. В.Д. Федорова</w:t>
      </w:r>
      <w:r w:rsidR="00687D13" w:rsidRPr="00AC61A4">
        <w:t>»</w:t>
      </w:r>
      <w:r w:rsidRPr="00AC61A4">
        <w:t xml:space="preserve">, </w:t>
      </w:r>
      <w:r w:rsidR="00030800">
        <w:t xml:space="preserve"> </w:t>
      </w:r>
      <w:r w:rsidRPr="00AC61A4">
        <w:t>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59739E" w:rsidRPr="00AC61A4" w:rsidRDefault="0059739E" w:rsidP="0059739E">
      <w:pPr>
        <w:pStyle w:val="a3"/>
        <w:shd w:val="clear" w:color="auto" w:fill="FFFFFF"/>
        <w:spacing w:before="150" w:beforeAutospacing="0" w:after="225" w:afterAutospacing="0"/>
      </w:pPr>
      <w:r w:rsidRPr="00AC61A4">
        <w:t>а) по предупреждению коррупции, в том числе по выявлению и последующему устранению причин коррупции (профилактика коррупции);</w:t>
      </w:r>
    </w:p>
    <w:p w:rsidR="0059739E" w:rsidRPr="00AC61A4" w:rsidRDefault="0059739E" w:rsidP="0059739E">
      <w:pPr>
        <w:pStyle w:val="a3"/>
        <w:shd w:val="clear" w:color="auto" w:fill="FFFFFF"/>
        <w:spacing w:before="150" w:beforeAutospacing="0" w:after="225" w:afterAutospacing="0"/>
      </w:pPr>
      <w:r w:rsidRPr="00AC61A4">
        <w:t>б) по выявлению, предупреждению, пресечению, раскрытию и расследованию коррупционных правонарушений (борьба с коррупцией);</w:t>
      </w:r>
    </w:p>
    <w:p w:rsidR="0059739E" w:rsidRPr="00AC61A4" w:rsidRDefault="0059739E" w:rsidP="0059739E">
      <w:pPr>
        <w:pStyle w:val="a3"/>
        <w:shd w:val="clear" w:color="auto" w:fill="FFFFFF"/>
        <w:spacing w:before="150" w:beforeAutospacing="0" w:after="225" w:afterAutospacing="0"/>
      </w:pPr>
      <w:r w:rsidRPr="00AC61A4">
        <w:t>в) по минимизации и (или) ликвидации последствий коррупционных правонарушений.</w:t>
      </w:r>
    </w:p>
    <w:p w:rsidR="0059739E" w:rsidRPr="00AC61A4" w:rsidRDefault="0059739E" w:rsidP="0059739E">
      <w:pPr>
        <w:pStyle w:val="a3"/>
        <w:shd w:val="clear" w:color="auto" w:fill="FFFFFF"/>
        <w:spacing w:before="150" w:beforeAutospacing="0" w:after="225" w:afterAutospacing="0"/>
      </w:pPr>
      <w:r w:rsidRPr="00AC61A4">
        <w:t>2.3. Организация – юридическое лицо независимо от формы собственности, организационно-правовой формы и отраслевой принадлежности.</w:t>
      </w:r>
    </w:p>
    <w:p w:rsidR="0059739E" w:rsidRPr="00AC61A4" w:rsidRDefault="0059739E" w:rsidP="0059739E">
      <w:pPr>
        <w:pStyle w:val="a3"/>
        <w:shd w:val="clear" w:color="auto" w:fill="FFFFFF"/>
        <w:spacing w:before="150" w:beforeAutospacing="0" w:after="225" w:afterAutospacing="0"/>
      </w:pPr>
      <w:r w:rsidRPr="00AC61A4">
        <w:t>2.4.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9739E" w:rsidRPr="00AC61A4" w:rsidRDefault="0059739E" w:rsidP="0059739E">
      <w:pPr>
        <w:pStyle w:val="a3"/>
        <w:shd w:val="clear" w:color="auto" w:fill="FFFFFF"/>
        <w:spacing w:before="150" w:beforeAutospacing="0" w:after="225" w:afterAutospacing="0"/>
      </w:pPr>
      <w:r w:rsidRPr="00AC61A4">
        <w:t>2.6.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59739E" w:rsidRPr="00AC61A4" w:rsidRDefault="0059739E" w:rsidP="0059739E">
      <w:pPr>
        <w:pStyle w:val="a3"/>
        <w:shd w:val="clear" w:color="auto" w:fill="FFFFFF"/>
        <w:spacing w:before="150" w:beforeAutospacing="0" w:after="225" w:afterAutospacing="0"/>
      </w:pPr>
      <w:r w:rsidRPr="00AC61A4">
        <w:t>2.7.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59739E" w:rsidRPr="00AC61A4" w:rsidRDefault="0059739E" w:rsidP="0059739E">
      <w:pPr>
        <w:pStyle w:val="a3"/>
        <w:shd w:val="clear" w:color="auto" w:fill="FFFFFF"/>
        <w:spacing w:before="150" w:beforeAutospacing="0" w:after="225" w:afterAutospacing="0"/>
      </w:pPr>
      <w:r w:rsidRPr="00AC61A4">
        <w:lastRenderedPageBreak/>
        <w:t>2.8.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30800" w:rsidRDefault="00030800" w:rsidP="0059739E">
      <w:pPr>
        <w:pStyle w:val="a3"/>
        <w:shd w:val="clear" w:color="auto" w:fill="FFFFFF"/>
        <w:spacing w:before="150" w:beforeAutospacing="0" w:after="225" w:afterAutospacing="0"/>
        <w:jc w:val="center"/>
        <w:rPr>
          <w:b/>
          <w:bCs/>
        </w:rPr>
      </w:pPr>
      <w:bookmarkStart w:id="2" w:name="zag44"/>
      <w:bookmarkEnd w:id="2"/>
    </w:p>
    <w:p w:rsidR="0059739E" w:rsidRPr="00AC61A4" w:rsidRDefault="0059739E" w:rsidP="0059739E">
      <w:pPr>
        <w:pStyle w:val="a3"/>
        <w:shd w:val="clear" w:color="auto" w:fill="FFFFFF"/>
        <w:spacing w:before="150" w:beforeAutospacing="0" w:after="225" w:afterAutospacing="0"/>
        <w:jc w:val="center"/>
      </w:pPr>
      <w:r w:rsidRPr="00AC61A4">
        <w:rPr>
          <w:b/>
          <w:bCs/>
        </w:rPr>
        <w:t>3. Принципы антикоррупционного</w:t>
      </w:r>
    </w:p>
    <w:p w:rsidR="0059739E" w:rsidRPr="00030800" w:rsidRDefault="0059739E" w:rsidP="0059739E">
      <w:pPr>
        <w:pStyle w:val="a3"/>
        <w:shd w:val="clear" w:color="auto" w:fill="FFFFFF"/>
        <w:spacing w:before="150" w:beforeAutospacing="0" w:after="225" w:afterAutospacing="0"/>
        <w:jc w:val="center"/>
        <w:rPr>
          <w:b/>
        </w:rPr>
      </w:pPr>
      <w:r w:rsidRPr="00AC61A4">
        <w:rPr>
          <w:b/>
          <w:bCs/>
        </w:rPr>
        <w:t xml:space="preserve">поведения работника </w:t>
      </w:r>
      <w:r w:rsidR="00030800" w:rsidRPr="00030800">
        <w:rPr>
          <w:b/>
        </w:rPr>
        <w:t>МБОУ «Марьевская ООШ им. В.Д. Федорова»</w:t>
      </w:r>
    </w:p>
    <w:p w:rsidR="0059739E" w:rsidRPr="00AC61A4" w:rsidRDefault="0059739E" w:rsidP="0059739E">
      <w:pPr>
        <w:pStyle w:val="a3"/>
        <w:shd w:val="clear" w:color="auto" w:fill="FFFFFF"/>
        <w:spacing w:before="150" w:beforeAutospacing="0" w:after="225" w:afterAutospacing="0"/>
      </w:pPr>
      <w:r w:rsidRPr="00AC61A4">
        <w:t xml:space="preserve">3.1. Основными принципами антикоррупционного поведения работника </w:t>
      </w:r>
      <w:r w:rsidR="00030800" w:rsidRPr="00AC61A4">
        <w:t>М</w:t>
      </w:r>
      <w:r w:rsidR="00030800">
        <w:t>БОУ «Марьевская ООШ им. В.Д. Федорова</w:t>
      </w:r>
      <w:r w:rsidR="00030800" w:rsidRPr="00AC61A4">
        <w:t xml:space="preserve">» </w:t>
      </w:r>
      <w:r w:rsidRPr="00AC61A4">
        <w:t xml:space="preserve"> являются:</w:t>
      </w:r>
      <w:r w:rsidR="00030800">
        <w:t xml:space="preserve"> </w:t>
      </w:r>
    </w:p>
    <w:p w:rsidR="0059739E" w:rsidRPr="00AC61A4" w:rsidRDefault="0059739E" w:rsidP="0059739E">
      <w:pPr>
        <w:pStyle w:val="a3"/>
        <w:shd w:val="clear" w:color="auto" w:fill="FFFFFF"/>
        <w:spacing w:before="150" w:beforeAutospacing="0" w:after="225" w:afterAutospacing="0"/>
      </w:pPr>
      <w:r w:rsidRPr="00AC61A4">
        <w:t>- неподкупность - противостояние проявлению коррупции во всех ее видах;</w:t>
      </w:r>
    </w:p>
    <w:p w:rsidR="0059739E" w:rsidRPr="00AC61A4" w:rsidRDefault="0059739E" w:rsidP="0059739E">
      <w:pPr>
        <w:pStyle w:val="a3"/>
        <w:shd w:val="clear" w:color="auto" w:fill="FFFFFF"/>
        <w:spacing w:before="150" w:beforeAutospacing="0" w:after="225" w:afterAutospacing="0"/>
      </w:pPr>
      <w:r w:rsidRPr="00AC61A4">
        <w:t>- законность - выполнение своих служебных обязанностей в пределах установленных полномочий;</w:t>
      </w:r>
    </w:p>
    <w:p w:rsidR="0059739E" w:rsidRPr="00AC61A4" w:rsidRDefault="0059739E" w:rsidP="0059739E">
      <w:pPr>
        <w:pStyle w:val="a3"/>
        <w:shd w:val="clear" w:color="auto" w:fill="FFFFFF"/>
        <w:spacing w:before="150" w:beforeAutospacing="0" w:after="225" w:afterAutospacing="0"/>
      </w:pPr>
      <w:r w:rsidRPr="00AC61A4">
        <w:t>- решительность - обязательность принятия мер по недопущению возникновения коррупционно опасной ситуации и (или) ликвидации проявлений коррупции;</w:t>
      </w:r>
    </w:p>
    <w:p w:rsidR="0059739E" w:rsidRPr="00AC61A4" w:rsidRDefault="0059739E" w:rsidP="0059739E">
      <w:pPr>
        <w:pStyle w:val="a3"/>
        <w:shd w:val="clear" w:color="auto" w:fill="FFFFFF"/>
        <w:spacing w:before="150" w:beforeAutospacing="0" w:after="225" w:afterAutospacing="0"/>
      </w:pPr>
      <w:r w:rsidRPr="00AC61A4">
        <w:t>- требовательность - формирование в своей служебной деятельности условий, при которых невозможно появление коррупционно опасной ситуации;</w:t>
      </w:r>
    </w:p>
    <w:p w:rsidR="0059739E" w:rsidRPr="00AC61A4" w:rsidRDefault="0059739E" w:rsidP="0059739E">
      <w:pPr>
        <w:pStyle w:val="a3"/>
        <w:shd w:val="clear" w:color="auto" w:fill="FFFFFF"/>
        <w:spacing w:before="150" w:beforeAutospacing="0" w:after="225" w:afterAutospacing="0"/>
      </w:pPr>
      <w:r w:rsidRPr="00AC61A4">
        <w:t>-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59739E" w:rsidRPr="00AC61A4" w:rsidRDefault="0059739E" w:rsidP="0059739E">
      <w:pPr>
        <w:pStyle w:val="a3"/>
        <w:shd w:val="clear" w:color="auto" w:fill="FFFFFF"/>
        <w:spacing w:before="150" w:beforeAutospacing="0" w:after="225" w:afterAutospacing="0"/>
      </w:pPr>
      <w:r w:rsidRPr="00AC61A4">
        <w:t xml:space="preserve">- ответственность - добровольное обязательство работника </w:t>
      </w:r>
      <w:r w:rsidR="00030800" w:rsidRPr="00AC61A4">
        <w:t>М</w:t>
      </w:r>
      <w:r w:rsidR="00030800">
        <w:t>БОУ «Марьевская ООШ им. В.Д. Федорова</w:t>
      </w:r>
      <w:r w:rsidR="00030800" w:rsidRPr="00AC61A4">
        <w:t xml:space="preserve">» </w:t>
      </w:r>
      <w:r w:rsidR="00030800">
        <w:t xml:space="preserve"> </w:t>
      </w:r>
      <w:r w:rsidRPr="00AC61A4">
        <w:t>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59739E" w:rsidRPr="00AC61A4" w:rsidRDefault="0059739E" w:rsidP="0059739E">
      <w:pPr>
        <w:pStyle w:val="a3"/>
        <w:shd w:val="clear" w:color="auto" w:fill="FFFFFF"/>
        <w:spacing w:before="150" w:beforeAutospacing="0" w:after="225" w:afterAutospacing="0"/>
        <w:jc w:val="center"/>
      </w:pPr>
      <w:bookmarkStart w:id="3" w:name="zag45"/>
      <w:bookmarkEnd w:id="3"/>
      <w:r w:rsidRPr="00AC61A4">
        <w:rPr>
          <w:b/>
          <w:bCs/>
        </w:rPr>
        <w:t>4. Правила антикоррупционного поведения</w:t>
      </w:r>
    </w:p>
    <w:p w:rsidR="0059739E" w:rsidRPr="00AC61A4" w:rsidRDefault="0059739E" w:rsidP="0059739E">
      <w:pPr>
        <w:pStyle w:val="a3"/>
        <w:shd w:val="clear" w:color="auto" w:fill="FFFFFF"/>
        <w:spacing w:before="150" w:beforeAutospacing="0" w:after="225" w:afterAutospacing="0"/>
        <w:jc w:val="center"/>
      </w:pPr>
      <w:r w:rsidRPr="00AC61A4">
        <w:rPr>
          <w:b/>
          <w:bCs/>
        </w:rPr>
        <w:t xml:space="preserve">работников </w:t>
      </w:r>
      <w:r w:rsidR="00030800" w:rsidRPr="00030800">
        <w:rPr>
          <w:b/>
        </w:rPr>
        <w:t>МБОУ «Марьевская ООШ им. В.Д. Федорова»</w:t>
      </w:r>
    </w:p>
    <w:p w:rsidR="0059739E" w:rsidRPr="00AC61A4" w:rsidRDefault="0059739E" w:rsidP="0059739E">
      <w:pPr>
        <w:pStyle w:val="a3"/>
        <w:shd w:val="clear" w:color="auto" w:fill="FFFFFF"/>
        <w:spacing w:before="150" w:beforeAutospacing="0" w:after="225" w:afterAutospacing="0"/>
      </w:pPr>
      <w:r w:rsidRPr="00AC61A4">
        <w:t xml:space="preserve">4.1. Правила антикоррупционного поведения работников </w:t>
      </w:r>
      <w:r w:rsidR="00030800" w:rsidRPr="00AC61A4">
        <w:t>М</w:t>
      </w:r>
      <w:r w:rsidR="00030800">
        <w:t>БОУ «Марьевская ООШ им. В.Д. Федорова</w:t>
      </w:r>
      <w:r w:rsidR="00030800" w:rsidRPr="00AC61A4">
        <w:t>»</w:t>
      </w:r>
      <w:r w:rsidRPr="00AC61A4">
        <w:t>, не позволяют ему:</w:t>
      </w:r>
      <w:r w:rsidR="00030800">
        <w:t xml:space="preserve"> </w:t>
      </w:r>
    </w:p>
    <w:p w:rsidR="0059739E" w:rsidRPr="00AC61A4" w:rsidRDefault="0059739E" w:rsidP="0059739E">
      <w:pPr>
        <w:pStyle w:val="a3"/>
        <w:shd w:val="clear" w:color="auto" w:fill="FFFFFF"/>
        <w:spacing w:before="150" w:beforeAutospacing="0" w:after="225" w:afterAutospacing="0"/>
      </w:pPr>
      <w:r w:rsidRPr="00AC61A4">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59739E" w:rsidRPr="00AC61A4" w:rsidRDefault="0059739E" w:rsidP="0059739E">
      <w:pPr>
        <w:pStyle w:val="a3"/>
        <w:shd w:val="clear" w:color="auto" w:fill="FFFFFF"/>
        <w:spacing w:before="150" w:beforeAutospacing="0" w:after="225" w:afterAutospacing="0"/>
      </w:pPr>
      <w:r w:rsidRPr="00AC61A4">
        <w:t xml:space="preserve">Подарки, полученные работником </w:t>
      </w:r>
      <w:r w:rsidR="00030800" w:rsidRPr="00AC61A4">
        <w:t>М</w:t>
      </w:r>
      <w:r w:rsidR="00030800">
        <w:t>БОУ «Марьевская ООШ им. В.Д. Федорова</w:t>
      </w:r>
      <w:r w:rsidR="00030800" w:rsidRPr="00AC61A4">
        <w:t xml:space="preserve">» </w:t>
      </w:r>
      <w:r w:rsidRPr="00AC61A4">
        <w:t>передаются по акту в инвентаризационную комиссию образовательного учреждения за исключением случаев, установленных Гражданским </w:t>
      </w:r>
      <w:hyperlink r:id="rId4" w:history="1">
        <w:r w:rsidRPr="00AC61A4">
          <w:rPr>
            <w:rStyle w:val="a4"/>
            <w:color w:val="auto"/>
          </w:rPr>
          <w:t>кодексом</w:t>
        </w:r>
      </w:hyperlink>
      <w:r w:rsidRPr="00AC61A4">
        <w:t> Российской Федерации;</w:t>
      </w:r>
      <w:r w:rsidR="00030800">
        <w:t xml:space="preserve"> </w:t>
      </w:r>
    </w:p>
    <w:p w:rsidR="0059739E" w:rsidRPr="00AC61A4" w:rsidRDefault="0059739E" w:rsidP="0059739E">
      <w:pPr>
        <w:pStyle w:val="a3"/>
        <w:shd w:val="clear" w:color="auto" w:fill="FFFFFF"/>
        <w:spacing w:before="150" w:beforeAutospacing="0" w:after="225" w:afterAutospacing="0"/>
      </w:pPr>
      <w:r w:rsidRPr="00AC61A4">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образовательного учреждения;</w:t>
      </w:r>
    </w:p>
    <w:p w:rsidR="0059739E" w:rsidRPr="00AC61A4" w:rsidRDefault="0059739E" w:rsidP="0059739E">
      <w:pPr>
        <w:pStyle w:val="a3"/>
        <w:shd w:val="clear" w:color="auto" w:fill="FFFFFF"/>
        <w:spacing w:before="150" w:beforeAutospacing="0" w:after="225" w:afterAutospacing="0"/>
      </w:pPr>
      <w:r w:rsidRPr="00AC61A4">
        <w:lastRenderedPageBreak/>
        <w:t>-           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 образовательного учреждения;</w:t>
      </w:r>
    </w:p>
    <w:p w:rsidR="0059739E" w:rsidRPr="00AC61A4" w:rsidRDefault="0059739E" w:rsidP="0059739E">
      <w:pPr>
        <w:pStyle w:val="a3"/>
        <w:shd w:val="clear" w:color="auto" w:fill="FFFFFF"/>
        <w:spacing w:before="150" w:beforeAutospacing="0" w:after="225" w:afterAutospacing="0"/>
      </w:pPr>
      <w:r w:rsidRPr="00AC61A4">
        <w:t>-           разглашать или использовать в целях, не связанных с работой в муниципальном образовательном учреждении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9739E" w:rsidRPr="00AC61A4" w:rsidRDefault="0059739E" w:rsidP="0059739E">
      <w:pPr>
        <w:pStyle w:val="a3"/>
        <w:shd w:val="clear" w:color="auto" w:fill="FFFFFF"/>
        <w:spacing w:before="150" w:beforeAutospacing="0" w:after="225" w:afterAutospacing="0"/>
      </w:pPr>
      <w:r w:rsidRPr="00AC61A4">
        <w:t>-           создавать в образовательном учреждении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9739E" w:rsidRPr="00AC61A4" w:rsidRDefault="0059739E" w:rsidP="0059739E">
      <w:pPr>
        <w:pStyle w:val="a3"/>
        <w:shd w:val="clear" w:color="auto" w:fill="FFFFFF"/>
        <w:spacing w:before="150" w:beforeAutospacing="0" w:after="225" w:afterAutospacing="0"/>
      </w:pPr>
      <w:r w:rsidRPr="00AC61A4">
        <w:t xml:space="preserve">4.2. Правила антикоррупционного поведения работника </w:t>
      </w:r>
      <w:r w:rsidR="00030800" w:rsidRPr="00AC61A4">
        <w:t>М</w:t>
      </w:r>
      <w:r w:rsidR="00030800">
        <w:t>БОУ «Марьевская ООШ им. В.Д. Федорова</w:t>
      </w:r>
      <w:r w:rsidR="00030800" w:rsidRPr="00AC61A4">
        <w:t xml:space="preserve">» </w:t>
      </w:r>
      <w:r w:rsidRPr="00AC61A4">
        <w:t>не позволяют ему:</w:t>
      </w:r>
      <w:r w:rsidR="00030800">
        <w:t xml:space="preserve"> </w:t>
      </w:r>
    </w:p>
    <w:p w:rsidR="0059739E" w:rsidRPr="00AC61A4" w:rsidRDefault="0059739E" w:rsidP="0059739E">
      <w:pPr>
        <w:pStyle w:val="a3"/>
        <w:shd w:val="clear" w:color="auto" w:fill="FFFFFF"/>
        <w:spacing w:before="150" w:beforeAutospacing="0" w:after="225" w:afterAutospacing="0"/>
      </w:pPr>
      <w:r w:rsidRPr="00AC61A4">
        <w:t>-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9739E" w:rsidRPr="00AC61A4" w:rsidRDefault="0059739E" w:rsidP="0059739E">
      <w:pPr>
        <w:pStyle w:val="a3"/>
        <w:shd w:val="clear" w:color="auto" w:fill="FFFFFF"/>
        <w:spacing w:before="150" w:beforeAutospacing="0" w:after="225" w:afterAutospacing="0"/>
      </w:pPr>
      <w:r w:rsidRPr="00AC61A4">
        <w:t>-           получать в связи с выполнением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59739E" w:rsidRPr="00AC61A4" w:rsidRDefault="0059739E" w:rsidP="0059739E">
      <w:pPr>
        <w:pStyle w:val="a3"/>
        <w:shd w:val="clear" w:color="auto" w:fill="FFFFFF"/>
        <w:spacing w:before="150" w:beforeAutospacing="0" w:after="225" w:afterAutospacing="0"/>
      </w:pPr>
      <w:r w:rsidRPr="00AC61A4">
        <w:t>-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9739E" w:rsidRPr="00AC61A4" w:rsidRDefault="0059739E" w:rsidP="0059739E">
      <w:pPr>
        <w:pStyle w:val="a3"/>
        <w:shd w:val="clear" w:color="auto" w:fill="FFFFFF"/>
        <w:spacing w:before="150" w:beforeAutospacing="0" w:after="225" w:afterAutospacing="0"/>
      </w:pPr>
      <w:r w:rsidRPr="00AC61A4">
        <w:t>-           разглашать или использовать в целях, не связанных с выполнением служебных обязанностей, сведения, отнесенные в соответствии с федеральным </w:t>
      </w:r>
      <w:hyperlink r:id="rId5" w:history="1">
        <w:r w:rsidRPr="00AC61A4">
          <w:rPr>
            <w:rStyle w:val="a4"/>
            <w:color w:val="auto"/>
          </w:rPr>
          <w:t>законом</w:t>
        </w:r>
      </w:hyperlink>
      <w:r w:rsidRPr="00AC61A4">
        <w:t> к информации ограниченного доступа, ставшие ему известными в связи с выполнением служебных обязанностей.</w:t>
      </w:r>
    </w:p>
    <w:p w:rsidR="00030800" w:rsidRDefault="0059739E" w:rsidP="00030800">
      <w:pPr>
        <w:pStyle w:val="a3"/>
        <w:shd w:val="clear" w:color="auto" w:fill="FFFFFF"/>
        <w:spacing w:before="150" w:beforeAutospacing="0" w:after="225" w:afterAutospacing="0"/>
        <w:jc w:val="center"/>
      </w:pPr>
      <w:r w:rsidRPr="00AC61A4">
        <w:br/>
      </w:r>
      <w:bookmarkStart w:id="4" w:name="zag46"/>
      <w:bookmarkEnd w:id="4"/>
      <w:r w:rsidRPr="00AC61A4">
        <w:rPr>
          <w:b/>
          <w:bCs/>
        </w:rPr>
        <w:t xml:space="preserve">5. Обязанности работников </w:t>
      </w:r>
      <w:r w:rsidR="00030800" w:rsidRPr="00030800">
        <w:rPr>
          <w:b/>
        </w:rPr>
        <w:t>МБОУ «Марьевская ООШ им. В.Д. Федорова»</w:t>
      </w:r>
      <w:r w:rsidR="00030800" w:rsidRPr="00AC61A4">
        <w:t xml:space="preserve"> </w:t>
      </w:r>
    </w:p>
    <w:p w:rsidR="0059739E" w:rsidRPr="00AC61A4" w:rsidRDefault="0059739E" w:rsidP="00030800">
      <w:pPr>
        <w:pStyle w:val="a3"/>
        <w:shd w:val="clear" w:color="auto" w:fill="FFFFFF"/>
        <w:spacing w:before="150" w:beforeAutospacing="0" w:after="225" w:afterAutospacing="0"/>
      </w:pPr>
      <w:r w:rsidRPr="00AC61A4">
        <w:t xml:space="preserve">5.1.     Работник </w:t>
      </w:r>
      <w:r w:rsidR="00030800" w:rsidRPr="00AC61A4">
        <w:t>М</w:t>
      </w:r>
      <w:r w:rsidR="00030800">
        <w:t>БОУ «Марьевская ООШ им. В.Д. Федорова</w:t>
      </w:r>
      <w:r w:rsidR="00030800" w:rsidRPr="00AC61A4">
        <w:t xml:space="preserve">» </w:t>
      </w:r>
      <w:r w:rsidRPr="00AC61A4">
        <w:t>обязан:</w:t>
      </w:r>
      <w:r w:rsidR="00030800">
        <w:t xml:space="preserve"> </w:t>
      </w:r>
    </w:p>
    <w:p w:rsidR="0059739E" w:rsidRPr="00AC61A4" w:rsidRDefault="0059739E" w:rsidP="0059739E">
      <w:pPr>
        <w:pStyle w:val="a3"/>
        <w:shd w:val="clear" w:color="auto" w:fill="FFFFFF"/>
        <w:spacing w:before="150" w:beforeAutospacing="0" w:after="225" w:afterAutospacing="0"/>
      </w:pPr>
      <w:r w:rsidRPr="00AC61A4">
        <w:t>-уведомлять в письменной форме своего работодателя о личной заинтересованности, которая может привести к конфликту интересов, и принимать меры по предотвращению подобного конфликта;</w:t>
      </w:r>
    </w:p>
    <w:p w:rsidR="0059739E" w:rsidRPr="00AC61A4" w:rsidRDefault="0059739E" w:rsidP="0059739E">
      <w:pPr>
        <w:pStyle w:val="a3"/>
        <w:shd w:val="clear" w:color="auto" w:fill="FFFFFF"/>
        <w:spacing w:before="150" w:beforeAutospacing="0" w:after="225" w:afterAutospacing="0"/>
      </w:pPr>
      <w:r w:rsidRPr="00AC61A4">
        <w:t>-уведомлять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30800" w:rsidRDefault="0059739E" w:rsidP="0059739E">
      <w:pPr>
        <w:pStyle w:val="a3"/>
        <w:shd w:val="clear" w:color="auto" w:fill="FFFFFF"/>
        <w:spacing w:before="150" w:beforeAutospacing="0" w:after="225" w:afterAutospacing="0"/>
        <w:jc w:val="center"/>
        <w:rPr>
          <w:b/>
        </w:rPr>
      </w:pPr>
      <w:bookmarkStart w:id="5" w:name="zag47"/>
      <w:bookmarkEnd w:id="5"/>
      <w:r w:rsidRPr="00AC61A4">
        <w:rPr>
          <w:b/>
          <w:bCs/>
        </w:rPr>
        <w:t xml:space="preserve">6. Ответственность работника </w:t>
      </w:r>
      <w:r w:rsidR="00030800" w:rsidRPr="00030800">
        <w:rPr>
          <w:b/>
        </w:rPr>
        <w:t>МБОУ «Марьевская ООШ им. В.Д. Федорова»</w:t>
      </w:r>
    </w:p>
    <w:p w:rsidR="0059739E" w:rsidRPr="00AC61A4" w:rsidRDefault="00030800" w:rsidP="0059739E">
      <w:pPr>
        <w:pStyle w:val="a3"/>
        <w:shd w:val="clear" w:color="auto" w:fill="FFFFFF"/>
        <w:spacing w:before="150" w:beforeAutospacing="0" w:after="225" w:afterAutospacing="0"/>
        <w:jc w:val="center"/>
      </w:pPr>
      <w:r w:rsidRPr="00AC61A4">
        <w:t xml:space="preserve"> </w:t>
      </w:r>
      <w:r w:rsidR="0059739E" w:rsidRPr="00AC61A4">
        <w:rPr>
          <w:b/>
          <w:bCs/>
        </w:rPr>
        <w:t>за коррупционные правонарушения</w:t>
      </w:r>
    </w:p>
    <w:p w:rsidR="0059739E" w:rsidRPr="00AC61A4" w:rsidRDefault="0059739E" w:rsidP="0059739E">
      <w:pPr>
        <w:pStyle w:val="a3"/>
        <w:shd w:val="clear" w:color="auto" w:fill="FFFFFF"/>
        <w:spacing w:before="150" w:beforeAutospacing="0" w:after="225" w:afterAutospacing="0"/>
      </w:pPr>
      <w:r w:rsidRPr="00AC61A4">
        <w:lastRenderedPageBreak/>
        <w:t xml:space="preserve">6.1. Ответственность работника </w:t>
      </w:r>
      <w:r w:rsidR="00030800" w:rsidRPr="00AC61A4">
        <w:t>М</w:t>
      </w:r>
      <w:r w:rsidR="00030800">
        <w:t>БОУ «Марьевская ООШ им. В.Д. Федорова</w:t>
      </w:r>
      <w:r w:rsidR="00030800" w:rsidRPr="00AC61A4">
        <w:t xml:space="preserve">» </w:t>
      </w:r>
      <w:r w:rsidR="00030800">
        <w:t xml:space="preserve"> </w:t>
      </w:r>
      <w:r w:rsidRPr="00AC61A4">
        <w:t>за несоблюдение антикоррупционного поведен</w:t>
      </w:r>
      <w:bookmarkStart w:id="6" w:name="_GoBack"/>
      <w:bookmarkEnd w:id="6"/>
      <w:r w:rsidRPr="00AC61A4">
        <w:t>ия наступает в соответствии с законодательством Российской Федерации.</w:t>
      </w:r>
    </w:p>
    <w:p w:rsidR="00465CAC" w:rsidRPr="00AC61A4" w:rsidRDefault="00465CAC">
      <w:pPr>
        <w:rPr>
          <w:rFonts w:ascii="Times New Roman" w:hAnsi="Times New Roman" w:cs="Times New Roman"/>
          <w:sz w:val="24"/>
          <w:szCs w:val="24"/>
        </w:rPr>
      </w:pPr>
    </w:p>
    <w:sectPr w:rsidR="00465CAC" w:rsidRPr="00AC61A4" w:rsidSect="00536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54F0"/>
    <w:rsid w:val="00030800"/>
    <w:rsid w:val="00350208"/>
    <w:rsid w:val="003E259F"/>
    <w:rsid w:val="00465CAC"/>
    <w:rsid w:val="0053600F"/>
    <w:rsid w:val="0059739E"/>
    <w:rsid w:val="00687D13"/>
    <w:rsid w:val="006954F0"/>
    <w:rsid w:val="00AC61A4"/>
    <w:rsid w:val="00B739EC"/>
    <w:rsid w:val="00FF5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739E"/>
    <w:rPr>
      <w:color w:val="0000FF"/>
      <w:u w:val="single"/>
    </w:rPr>
  </w:style>
</w:styles>
</file>

<file path=word/webSettings.xml><?xml version="1.0" encoding="utf-8"?>
<w:webSettings xmlns:r="http://schemas.openxmlformats.org/officeDocument/2006/relationships" xmlns:w="http://schemas.openxmlformats.org/wordprocessingml/2006/main">
  <w:divs>
    <w:div w:id="489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F476442534B7EFAD2F829471B2E3E6540779E23299E3002A5851A35T303N" TargetMode="External"/><Relationship Id="rId4" Type="http://schemas.openxmlformats.org/officeDocument/2006/relationships/hyperlink" Target="consultantplus://offline/ref=361D586F5184CD1435635A8ABBA10BF5132DAA43D4A79AFD68731ECACD9E22C1CCA590E6260160F9rCR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2020-02-28T03:53:00Z</dcterms:created>
  <dcterms:modified xsi:type="dcterms:W3CDTF">2020-02-28T10:04:00Z</dcterms:modified>
</cp:coreProperties>
</file>